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B" w:rsidRPr="00D62658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AD01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Издательство "Русское слово" </w:t>
      </w:r>
    </w:p>
    <w:p w:rsidR="00AD01EB" w:rsidRPr="00D62658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hyperlink w:history="1">
        <w:r w:rsidRPr="00D6265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Уважаемые коллеги!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Издательство "Русское слово" высылает информацию по работе и подключению к ЭОС.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признательны за оповещение педагогического сообщества Вашего региона.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4264D6" wp14:editId="7E234473">
                <wp:extent cx="304800" cy="304800"/>
                <wp:effectExtent l="0" t="0" r="0" b="0"/>
                <wp:docPr id="3" name="Прямоугольник 3" descr="https://xn----dtbhthpdbkkaet.xn--p1ai/upload/medialibrary/722/efu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xn----dtbhthpdbkkaet.xn--p1ai/upload/medialibrary/722/efu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/A0/M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>ШКОЛАМ, ТЕХНИКУМАМ И КОЛЛЕДЖАМ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Издательство «Русское слово»</w:t>
      </w:r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открывает бесплатный доступ к </w:t>
      </w:r>
      <w:hyperlink r:id="rId6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электронной образовательной среде (ЭОС)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сервису,</w:t>
      </w:r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позволяющему организовать эффективный учебный процесс дистанционно.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ЭОС «Русское слово» содержит все электронные формы учебников, методические пособия и интерактивные тренажёры. </w:t>
      </w:r>
      <w:hyperlink r:id="rId7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Возможности ЭОС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позволяют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учителю назначать задания и удалённо контролировать их выполнение, а учащимся – получать необходимую обратную связь от учителя в ходе занятий</w:t>
      </w:r>
      <w:r w:rsidRPr="00AD01EB">
        <w:rPr>
          <w:rFonts w:ascii="Times New Roman" w:eastAsia="Times New Roman" w:hAnsi="Times New Roman" w:cs="Times New Roman"/>
          <w:color w:val="3C4876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подключения школы к ЭОС необходимо заполнить </w:t>
      </w:r>
      <w:hyperlink r:id="rId8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ОНЛАЙН-ФОРМУ ПО ССЫЛКЕ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Возможность бесплатно работать в ЭОС открыта до 20 апреля.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05E065" wp14:editId="3E7E5CD5">
                <wp:extent cx="304800" cy="304800"/>
                <wp:effectExtent l="0" t="0" r="0" b="0"/>
                <wp:docPr id="2" name="Прямоугольник 2" descr="https://xn----dtbhthpdbkkaet.xn--p1ai/upload/medialibrary/b4e/1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xn----dtbhthpdbkkaet.xn--p1ai/upload/medialibrary/b4e/1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xPJG1EgMAABY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>УЧИТЕЛЯМ И ДРУГИМ СОТРУДНИКАМ ОБРАЗОВАТЕЛЬНЫХ ОРГАНИЗАЦИЙ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Издательство «Русское слово» предлагает обратить внимание на возможности дистанционного обмена опытом, обучения и повышения квалификации.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Приглашаем работников системы образования принять участие в новых </w:t>
      </w:r>
      <w:hyperlink r:id="rId9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вебинарах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также предлагаем воспользоваться обширным </w:t>
      </w:r>
      <w:hyperlink r:id="rId10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архивом уже состоявшихся вебинаров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актуальным темам, доступным на сайте издательства.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BC1E90" wp14:editId="1BED4338">
                <wp:extent cx="304800" cy="304800"/>
                <wp:effectExtent l="0" t="0" r="0" b="0"/>
                <wp:docPr id="1" name="Прямоугольник 1" descr="https://xn----dtbhthpdbkkaet.xn--p1ai/upload/medialibrary/b08/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xn----dtbhthpdbkkaet.xn--p1ai/upload/medialibrary/b08/an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CaGrhADAAAW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АНО ДПО «Образование-РС»</w:t>
      </w:r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hyperlink r:id="rId11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открывает свободный доступ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 </w:t>
      </w:r>
      <w:hyperlink r:id="rId12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КУРСУ ПОВЫШЕНИЯ КВАЛИФИКАЦИИ</w:t>
        </w:r>
      </w:hyperlink>
      <w:hyperlink r:id="rId13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 информационной грамотности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(пароль в гостевом доступе </w:t>
      </w:r>
      <w:hyperlink r:id="rId14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1247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время карантина также открыт гостевой </w:t>
      </w:r>
      <w:hyperlink r:id="rId15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доступ на все курсы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 xml:space="preserve"> повышения квалификации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hyperlink r:id="rId16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АНО ДПО «Образование-РС»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hyperlink r:id="rId17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Войти в систему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обучения можно по ссылке: </w:t>
      </w:r>
      <w:hyperlink r:id="rId18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http://doobrazovaniers.ru/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Пароль гостевого доступа </w:t>
      </w:r>
      <w:hyperlink r:id="rId19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ОБРАЗОВАНИЕ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lastRenderedPageBreak/>
        <w:t xml:space="preserve">УЧИТЕЛЕЙ ИСТОРИИ И ОБЩЕСТВОЗНАНИЯ, 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AD01EB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 xml:space="preserve"> ИХ УЧЕНИКОВ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приглашаем посетить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 xml:space="preserve">новый </w:t>
      </w:r>
      <w:hyperlink r:id="rId20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предметный раздел «Обществознание»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сайте издательства «Русское слово». Раздел содержит подробные презентации учебников, нормативные и методические материалы для учителя, интерактивные тесты для школьников, а также обширный новостной и видеоконтент, включающий авторские </w:t>
      </w:r>
      <w:hyperlink r:id="rId21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лекции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</w:t>
      </w:r>
      <w:hyperlink r:id="rId22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вебинары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интервью, репортажи с образовательных конференций и семинаров и другую актуальную информацию.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Антон Сергеевич Воропаев,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 продвижению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издательства "Русское слово",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+7-906-062-88-05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www.русское-слово.рф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http://russkoe-slovo.ru</w:t>
        </w:r>
      </w:hyperlink>
    </w:p>
    <w:p w:rsidR="00AD01EB" w:rsidRPr="00D62658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</w:t>
      </w:r>
      <w:hyperlink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Издательство «Русское слово»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продлевает до конца текущего учебного года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возможность бесплатного подключения школ, техникумов и колледжей к </w:t>
      </w:r>
      <w:hyperlink r:id="rId25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электронной образовательной среде (ЭОС)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сервису,</w:t>
      </w:r>
      <w:r w:rsidRPr="00AD01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позволяющему организовать эффективный учебный процесс дистанционно.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ЭОС «Русское слово» содержит все электронные формы учебников, методические пособия и интерактивные тренажёры. </w:t>
      </w:r>
      <w:hyperlink r:id="rId26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Возможности ЭОС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позволяют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учителю назначать задания и удалённо контролировать их выполнение, а учащимся – получать необходимую обратную связь от учителя в ходе занятий</w:t>
      </w:r>
      <w:r w:rsidRPr="00AD01EB">
        <w:rPr>
          <w:rFonts w:ascii="Times New Roman" w:eastAsia="Times New Roman" w:hAnsi="Times New Roman" w:cs="Times New Roman"/>
          <w:color w:val="3C4876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подключения школы к ЭОС необходимо заполнить </w:t>
      </w:r>
      <w:hyperlink r:id="rId27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ОНЛАЙН-ФОРМУ ПО ССЫЛКЕ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Возможность бесплатно работать в ЭОС открыта </w:t>
      </w:r>
      <w:r w:rsidRPr="00AD01EB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>ДО КОНЦА ТЕКУЩЕГО УЧЕБНОГО ГОДА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Нашим предложением бесплатно подключиться и работать в </w:t>
      </w:r>
      <w:hyperlink r:id="rId28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ЭОС</w:t>
        </w:r>
      </w:hyperlink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уже воспользовались 1073 учебных заведения</w:t>
      </w: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разных субъектах РФ. Более 400 000 педагогов и учащихся получили возможность пользоваться ЭОС «Русское слово» и продолжать учёбу даже в условиях самоизоляции.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Больше всего подключившихся учебных заведений – в Республике Башкортостан, Оренбургской и Смоленской областях. Также высок интерес к ЭОС в Санкт-Петербурге, Московской области, Красноярском крае, Свердловской области, Республике Татарстан, Кемеровской области, Удмуртской республике и Челябинской области.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Антон Сергеевич Воропаев,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 продвижению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издательства "Русское слово",</w:t>
      </w:r>
    </w:p>
    <w:p w:rsidR="00AD01EB" w:rsidRPr="00D62658" w:rsidRDefault="00AD01EB" w:rsidP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 w:rsidP="00AD0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hAnsi="Times New Roman" w:cs="Times New Roman"/>
          <w:sz w:val="28"/>
          <w:szCs w:val="28"/>
        </w:rPr>
        <w:t xml:space="preserve">3. </w:t>
      </w:r>
      <w:hyperlink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помощь учителям центр повышения квалификации АНО ДПО «Образование-РС» открывает свободный доступ к дистанционному курсу повышения квалификации по информационной грамотности!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по ссылке </w:t>
      </w:r>
      <w:hyperlink r:id="rId29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http://doobrazovaniers.ru/course/view.php?id=79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необходимо ввести пароль в гостевом доступе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1247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на время карантина, открыт гостевой доступ на все курсы повышения квалификации нашего центра </w:t>
      </w:r>
      <w:hyperlink r:id="rId30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https://obrazovanie-rs.ru/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Войти в систему обучения можно по ссылке </w:t>
      </w:r>
      <w:hyperlink r:id="rId31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http://doobrazovaniers.ru/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Пароль гостевого доступа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хотели бы иметь возможность пройти тесты и, выполнив выпускную работу, получить Удостоверение установленного образца, необходимо оплатить стоимость обучения. До конца апреля действует скидка 30%.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возможно как с физическими, так и с юридическими лицами.</w:t>
      </w: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личного кабинета слушателя необходимы полные фамилия, имя и отчество, а также личный адрес электронной почты.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вам рады!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Cсылки на нашу страницы и группы в фб и вк: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https://www.facebook.com/obrazovaniers/?ref=bookmarks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https://www.facebook.com/groups/186082475495138/?ref=bookmarks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https://vk.com/obrazovaniers?from=address_box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https://vk.com/club167115769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7a6aa" stroked="f"/>
        </w:pic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Антон Сергеевич Воропаев,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 продвижению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издательства "Русское слово",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+7-906-062-88-05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www.русское-слово.рф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http://russkoe-slovo.ru</w:t>
        </w:r>
      </w:hyperlink>
    </w:p>
    <w:p w:rsidR="00D62658" w:rsidRPr="00D62658" w:rsidRDefault="00D62658" w:rsidP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 w:rsidP="00AD0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hAnsi="Times New Roman" w:cs="Times New Roman"/>
          <w:sz w:val="28"/>
          <w:szCs w:val="28"/>
        </w:rPr>
        <w:t xml:space="preserve">4. </w:t>
      </w:r>
      <w:hyperlink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Уважаемые коллеги! 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карантина и перехода на дистанционное обучение работники образования уделяют всё больше внимания и времени собственному развитию, самообразованию и повышению квалификации. Чтобы поддержать эту тенденцию,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издательство «Русское слово» объявляет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акцию «Самое время».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Акция «Самое время»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отличная возможность для педагогов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посмотреть </w:t>
      </w:r>
      <w:hyperlink r:id="rId38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уже состоявшиеся вебинары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авторов и методистов издательства «Русское слово» в удобное время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за просмотр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специальный сертификат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до старта акции выдавался только за участие в вебинаре </w:t>
      </w:r>
      <w:hyperlink r:id="rId39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онлайн-режиме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Вебинары от издательства «Русское слово»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адресованы </w:t>
      </w:r>
      <w:r w:rsidRPr="00AD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педагогам дошкольного образования, учителям начальной школы, педагогам-предметникам, методистам, руководителям образовательных организаций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Охват тем отражает все аспекты работы современного педагога в условиях реализации ФГОС. Найдите </w:t>
      </w:r>
      <w:hyperlink r:id="rId40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вебинар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интересный именно вам!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ко всем представленным на сайте издательства вебинарам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бесплатный</w:t>
      </w:r>
      <w:r w:rsidRPr="00AD01EB">
        <w:rPr>
          <w:rFonts w:ascii="Times New Roman" w:eastAsia="Times New Roman" w:hAnsi="Times New Roman" w:cs="Times New Roman"/>
          <w:color w:val="3C4876"/>
          <w:sz w:val="28"/>
          <w:szCs w:val="28"/>
          <w:lang w:eastAsia="ru-RU"/>
        </w:rPr>
        <w:t xml:space="preserve">.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сертификатов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просмотра также </w:t>
      </w: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бесплатное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3C4876"/>
          <w:sz w:val="28"/>
          <w:szCs w:val="28"/>
          <w:lang w:eastAsia="ru-RU"/>
        </w:rPr>
        <w:t>Четыре простых шага для получения сертификата по акции «Самое время!»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Зарегистрируйтесь на сайте издательства «Русское слово» и заполните сведения о себе в личном кабинете.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Посмотрите интересующий вас вебинар из предложенных в разделе </w:t>
      </w:r>
      <w:hyperlink r:id="rId41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«Архивные вебинары»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Напишите в свободной форме отзыв о вебинаре, подтверждающий его просмотр.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Вышлите на электронную почту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2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znanie@russlo.ru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 данные, необходимые для заполнения бланка сертификата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(Ф.И.О., должность и место работы),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подтверждающий отзыв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 дополнение к текстовому отзыву приветствуются ваши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фотографии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видеофрагменты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сделанные в процессе просмотра вебинара.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за просмотр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43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архивного вебинара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придёт вам по электронной почте после ознакомления специалистов издательства с вашим отзывом. Вместе с сертификатом вам будет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выслан промокод на скидку 15% в </w:t>
      </w:r>
      <w:hyperlink r:id="rId44" w:history="1">
        <w:r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интернет-магазине</w:t>
        </w:r>
      </w:hyperlink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издательства «Русское слово»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сроком действия до 1 августа. Промокод действует на одну покупку и распространяется на абсолютно весь ассортимент, включая распродажу.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отзывы о наших вебинарах будут опубликованы на сайте издательства. Обратите внимание, что, присылая свой отзыв, вы соглашаетесь на его возможную публикацию.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акции «Самое время!» – до конца текущего учебного года.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Баннеры, а также дополнительная информация во вложениях к письму.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Антон Сергеевич Воропаев,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 продвижению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издательства "Русское слово",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+7-906-062-88-05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www.русское-слово.рф</w:t>
        </w:r>
      </w:hyperlink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http://russkoe-slovo.ru</w:t>
        </w:r>
      </w:hyperlink>
    </w:p>
    <w:p w:rsidR="00D62658" w:rsidRDefault="00D62658" w:rsidP="00D62658">
      <w:pPr>
        <w:rPr>
          <w:rFonts w:ascii="Times New Roman" w:hAnsi="Times New Roman" w:cs="Times New Roman"/>
          <w:sz w:val="28"/>
          <w:szCs w:val="28"/>
        </w:rPr>
      </w:pPr>
    </w:p>
    <w:p w:rsidR="00D62658" w:rsidRPr="00D62658" w:rsidRDefault="00D62658" w:rsidP="00D62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hAnsi="Times New Roman" w:cs="Times New Roman"/>
          <w:sz w:val="28"/>
          <w:szCs w:val="28"/>
        </w:rPr>
        <w:t>5.</w:t>
      </w:r>
      <w:r w:rsidRPr="00D62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Издательство «Русское слово» приглашает работников образования принять участие </w:t>
        </w:r>
      </w:hyperlink>
      <w:r w:rsidRPr="00D62658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 xml:space="preserve">в авторском вебинаре, который пройдёт 21 апреля в 14.00 (мск). </w:t>
      </w:r>
      <w:hyperlink r:id="rId47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https://русское-слово.рф/methodics/webinars/96466/</w:t>
        </w:r>
      </w:hyperlink>
      <w:r w:rsidRPr="00D62658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​​​​​​​</w:t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color w:val="3C4876"/>
          <w:sz w:val="28"/>
          <w:szCs w:val="28"/>
          <w:lang w:eastAsia="ru-RU"/>
        </w:rPr>
        <w:t xml:space="preserve">Елена Певцова, доктор юридических наук, доктор педагогических наук, профессор, автор УМК «Право» издательства «Русское слово», </w:t>
      </w:r>
      <w:hyperlink r:id="rId48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расскажет</w:t>
        </w:r>
      </w:hyperlink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формировании правовой компетентности школьников, о связи школьного образования и университетского, об активных формах учебной деятельности и современных эффективных подходах к преподаванию права.</w:t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«Сегодня стала очевидна необходимость правовой компетентности любого человека, которая открывает широкие возможности для лидерства и успешности в жизни. Почти каждый наш поступок так или иначе обусловлен правом или связан с ним. Чем цивилизованнее становится общество, тем бо́льшую роль в жизни начинает играть право как совокупность общеобязательных правил поведения, способных обеспечить организацию и порядок во взаимоотношениях между людьми. Несмотря на то, что право не всегда присутствовало в жизни общества (первобытное общество его не знало), трудно представить, что могло быть, если бы мы лишились этой важной системы регулирования поведения людей. Произвол, хаос и беспорядки способны порой привести к необратимым последствиям», — отмечает Елена Певцова на страницах учебника. </w:t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color w:val="3C4876"/>
          <w:sz w:val="28"/>
          <w:szCs w:val="28"/>
          <w:lang w:eastAsia="ru-RU"/>
        </w:rPr>
        <w:t>Елена Александровна Певцова</w:t>
      </w: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заслуженный работник образования Московской области, почётный работник высшего профессионального образования Российской Федерации, академик Международной Академии общественных наук, награждена орденом «За вклад в развитие потребительской кооперации России».</w:t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апреля в 14.00 (мск) участники вебинара смогут </w:t>
      </w:r>
      <w:hyperlink r:id="rId49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режиме онлайн</w:t>
        </w:r>
      </w:hyperlink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задать свои вопросы автору более 350 научных трудов и 200 учебно-методических работ. По итогам вебинара все зарегистрированные участники получат бесплатные сертификаты.</w:t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658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lang w:eastAsia="ru-RU"/>
        </w:rPr>
        <w:t xml:space="preserve">Осталось совсем немного времени. Успейте зарегистрироваться </w:t>
      </w:r>
      <w:hyperlink r:id="rId50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ссылке.</w:t>
        </w:r>
      </w:hyperlink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388B10" wp14:editId="2C3BEF35">
                <wp:extent cx="304800" cy="304800"/>
                <wp:effectExtent l="0" t="0" r="0" b="0"/>
                <wp:docPr id="6" name="Прямоугольник 6" descr="cid:6899281587411500@myt2-9f9ddd4df6f1.qloud-c.yandex.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id:6899281587411500@myt2-9f9ddd4df6f1.qloud-c.yandex.n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pyNypDwMAAA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62658" w:rsidRPr="00D62658" w:rsidRDefault="00432969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7a6aa" stroked="f"/>
        </w:pict>
      </w:r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Антон Сергеевич Воропаев, </w:t>
      </w:r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по продвижению</w:t>
      </w:r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издательства "Русское слово",</w:t>
      </w:r>
    </w:p>
    <w:p w:rsidR="00D62658" w:rsidRPr="00D62658" w:rsidRDefault="00D62658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+7-906-062-88-05</w:t>
      </w:r>
    </w:p>
    <w:p w:rsidR="00D62658" w:rsidRPr="00D62658" w:rsidRDefault="00432969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D62658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www.русское-слово.рф</w:t>
        </w:r>
      </w:hyperlink>
    </w:p>
    <w:p w:rsidR="00D62658" w:rsidRPr="00D62658" w:rsidRDefault="00432969" w:rsidP="00D62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D62658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http://russkoe-slovo.ru</w:t>
        </w:r>
      </w:hyperlink>
    </w:p>
    <w:p w:rsidR="009A1C74" w:rsidRPr="00D62658" w:rsidRDefault="009A1C74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>
      <w:pPr>
        <w:rPr>
          <w:rFonts w:ascii="Times New Roman" w:hAnsi="Times New Roman" w:cs="Times New Roman"/>
          <w:b/>
          <w:sz w:val="28"/>
          <w:szCs w:val="28"/>
        </w:rPr>
      </w:pPr>
      <w:r w:rsidRPr="00D62658">
        <w:rPr>
          <w:rFonts w:ascii="Times New Roman" w:hAnsi="Times New Roman" w:cs="Times New Roman"/>
          <w:b/>
          <w:sz w:val="28"/>
          <w:szCs w:val="28"/>
        </w:rPr>
        <w:t>Издательство «Просвещение»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Уважаемые коллеги, добрый день!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Высылаю Вам ссылки на записи вебинаров Подоляко О.Е.: </w:t>
      </w:r>
      <w:r w:rsidRPr="00AD01EB">
        <w:rPr>
          <w:rFonts w:ascii="Cambria Math" w:eastAsia="Times New Roman" w:hAnsi="Cambria Math" w:cs="Cambria Math"/>
          <w:color w:val="212121"/>
          <w:sz w:val="28"/>
          <w:szCs w:val="28"/>
          <w:lang w:eastAsia="ru-RU"/>
        </w:rPr>
        <w:t>​</w:t>
      </w:r>
    </w:p>
    <w:p w:rsidR="00AD01EB" w:rsidRPr="00AD01EB" w:rsidRDefault="00AD01EB" w:rsidP="00AD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Современные образовательные технологии на уроках английского языка (на примере УМК «Английский в фокусе 5–9») - </w:t>
      </w:r>
      <w:hyperlink r:id="rId53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https://www.youtube.com/watch?v=u1ylEXplrv0&amp;feature=youtu.be</w:t>
        </w:r>
      </w:hyperlink>
    </w:p>
    <w:p w:rsidR="00AD01EB" w:rsidRPr="00AD01EB" w:rsidRDefault="00AD01EB" w:rsidP="00AD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ФГОС: формирование и развитие УУД в рамках УМК «Английский в фокусе» (5-6 классы) издательства «Просвещение» - </w:t>
      </w:r>
      <w:hyperlink r:id="rId54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https://www.youtube.com/watch?v=8K7R8pd3zEA&amp;feature=youtu.be</w:t>
        </w:r>
      </w:hyperlink>
    </w:p>
    <w:p w:rsidR="00AD01EB" w:rsidRPr="00AD01EB" w:rsidRDefault="00AD01EB" w:rsidP="00AD0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Компетенции XXI века в УМК «Английский в фокусе. 5–9»: эмоциональный интеллект - </w:t>
      </w:r>
      <w:hyperlink r:id="rId55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https://www.youtube.com/watch?v=WMFo2p-jj_g&amp;feature=youtu.be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i/>
          <w:iCs/>
          <w:color w:val="222A35"/>
          <w:sz w:val="28"/>
          <w:szCs w:val="28"/>
          <w:lang w:eastAsia="ru-RU"/>
        </w:rPr>
        <w:t xml:space="preserve">С уважением,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i/>
          <w:iCs/>
          <w:color w:val="222A35"/>
          <w:sz w:val="28"/>
          <w:szCs w:val="28"/>
          <w:lang w:eastAsia="ru-RU"/>
        </w:rPr>
        <w:t>Туревич Ольга Игоревна,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i/>
          <w:iCs/>
          <w:color w:val="222A35"/>
          <w:sz w:val="28"/>
          <w:szCs w:val="28"/>
          <w:lang w:eastAsia="ru-RU"/>
        </w:rPr>
        <w:t>ведущий менеджер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i/>
          <w:iCs/>
          <w:color w:val="222A35"/>
          <w:sz w:val="28"/>
          <w:szCs w:val="28"/>
          <w:lang w:eastAsia="ru-RU"/>
        </w:rPr>
        <w:t xml:space="preserve">Отдел координации работы с регионами 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i/>
          <w:iCs/>
          <w:color w:val="222A35"/>
          <w:sz w:val="28"/>
          <w:szCs w:val="28"/>
          <w:lang w:eastAsia="ru-RU"/>
        </w:rPr>
        <w:t>АО "Издательство "Просвещение"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i/>
          <w:iCs/>
          <w:color w:val="222A35"/>
          <w:sz w:val="28"/>
          <w:szCs w:val="28"/>
          <w:lang w:eastAsia="ru-RU"/>
        </w:rPr>
        <w:t>Тел.: (495) 789-30-40 доб. 4507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01EB">
        <w:rPr>
          <w:rFonts w:ascii="Times New Roman" w:eastAsia="Times New Roman" w:hAnsi="Times New Roman" w:cs="Times New Roman"/>
          <w:i/>
          <w:iCs/>
          <w:color w:val="222A35"/>
          <w:sz w:val="28"/>
          <w:szCs w:val="28"/>
          <w:lang w:eastAsia="ru-RU"/>
        </w:rPr>
        <w:t>Моб</w:t>
      </w:r>
      <w:r w:rsidRPr="00AD01EB">
        <w:rPr>
          <w:rFonts w:ascii="Times New Roman" w:eastAsia="Times New Roman" w:hAnsi="Times New Roman" w:cs="Times New Roman"/>
          <w:i/>
          <w:iCs/>
          <w:color w:val="222A35"/>
          <w:sz w:val="28"/>
          <w:szCs w:val="28"/>
          <w:lang w:val="en-US" w:eastAsia="ru-RU"/>
        </w:rPr>
        <w:t>.+7 (985) 020-14-39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01E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u w:val="single"/>
          <w:lang w:val="en-US" w:eastAsia="ru-RU"/>
        </w:rPr>
        <w:t xml:space="preserve">E-mail: </w:t>
      </w:r>
      <w:hyperlink r:id="rId56" w:history="1">
        <w:r w:rsidRPr="00D6265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OTurevich@prosv.ru</w:t>
        </w:r>
      </w:hyperlink>
    </w:p>
    <w:p w:rsidR="00AD01EB" w:rsidRPr="00D62658" w:rsidRDefault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>
      <w:pPr>
        <w:rPr>
          <w:rFonts w:ascii="Times New Roman" w:hAnsi="Times New Roman" w:cs="Times New Roman"/>
          <w:sz w:val="28"/>
          <w:szCs w:val="28"/>
        </w:rPr>
      </w:pPr>
    </w:p>
    <w:p w:rsidR="00AD01EB" w:rsidRPr="00D62658" w:rsidRDefault="00AD01EB">
      <w:pPr>
        <w:rPr>
          <w:rFonts w:ascii="Times New Roman" w:hAnsi="Times New Roman" w:cs="Times New Roman"/>
          <w:b/>
          <w:sz w:val="28"/>
          <w:szCs w:val="28"/>
        </w:rPr>
      </w:pPr>
      <w:r w:rsidRPr="00D62658">
        <w:rPr>
          <w:rFonts w:ascii="Times New Roman" w:hAnsi="Times New Roman" w:cs="Times New Roman"/>
          <w:b/>
          <w:sz w:val="28"/>
          <w:szCs w:val="28"/>
        </w:rPr>
        <w:t>Издательство Титул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22 по 25 апреля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дистанционный курс повышения квалификации учителей «Новые технологии для проектной деятельности на уроках английского языка». Помимо просмотра и работы с видеолекциями, вы сможете принять участие в тренинге в формате вебинара.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548A9D" wp14:editId="50567204">
                <wp:extent cx="304800" cy="304800"/>
                <wp:effectExtent l="0" t="0" r="0" b="0"/>
                <wp:docPr id="5" name="Прямоугольник 5" descr="https://www.englishteachers.ru/uploads/carousel/kpk_25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www.englishteachers.ru/uploads/carousel/kpk_25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5tek4DAMAABA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10:30 до 18:00 по московскому времени мы вместе изучим следующие темы: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«Применение методики Международного бакалавриата при организации исследовательской деятельности учащихся 5–9 классов»;</w:t>
      </w: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«Интерактивные инструменты для организации, проведения и оформления проектных работ»; </w:t>
      </w: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A training session «Fluency booster: 5 speaking activities to develop students' language competence»; </w:t>
      </w: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«Цифровые технологии в развитии говорения и письма в рамках проектной деятельности».</w:t>
      </w:r>
    </w:p>
    <w:p w:rsidR="00AD01EB" w:rsidRPr="00AD01EB" w:rsidRDefault="00AD01EB" w:rsidP="00AD01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инструменты и технологии применимы как при очном, так и в дистанционном обучении. Все участники получат удостоверения о повышении квалификации государственного образца на 18 часов при условии выполнения тестового задания до 20:00 по московскому времени 24 апреля и посещения онлайн итогового дня курса 25 апреля 2020 г.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AD01EB"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108A16"/>
            <w:lang w:eastAsia="ru-RU"/>
          </w:rPr>
          <w:t>Подробнее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AD01EB"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Также приглашаем вас принять участие в бесплатных вебинарах и в онлайн-тренингах в апреле.</w:t>
        </w:r>
      </w:hyperlink>
    </w:p>
    <w:p w:rsidR="00AD01EB" w:rsidRPr="00AD01EB" w:rsidRDefault="00AD01EB" w:rsidP="00AD01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60DA26" wp14:editId="619D9D59">
                <wp:extent cx="304800" cy="304800"/>
                <wp:effectExtent l="0" t="0" r="0" b="0"/>
                <wp:docPr id="4" name="Прямоугольник 4" descr="https://www.englishteachers.ru/uploads/carousel/spring_12_04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www.englishteachers.ru/uploads/carousel/spring_12_04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4kQAMDwMAABY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антивирусная акция - скидки </w:t>
      </w:r>
      <w:r w:rsidRPr="00AD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50 %</w:t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книги, обучающие игры и художественную литературу на иностранных языках российских и зарубежных издательств в интернет-магазине "Титул".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AD01EB" w:rsidRPr="00D6265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108A16"/>
            <w:lang w:eastAsia="ru-RU"/>
          </w:rPr>
          <w:t>Выбрать книгу</w:t>
        </w:r>
      </w:hyperlink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письмо попало к вам по ошибке или вы больше не хотите получать информационные сообщения от Издательства «Титул», то просто нажмите </w:t>
      </w:r>
      <w:hyperlink r:id="rId60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сюда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отписаться.</w:t>
      </w:r>
    </w:p>
    <w:p w:rsidR="00AD01EB" w:rsidRPr="00AD01EB" w:rsidRDefault="00432969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7a6aa" stroked="f"/>
        </w:pic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"Издательство "Титул"</w:t>
      </w:r>
    </w:p>
    <w:p w:rsidR="00AD01EB" w:rsidRPr="00AD01EB" w:rsidRDefault="00AD01EB" w:rsidP="00AD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249035, г.Обнинск, а/я 5055, Телефон (484) 399-10-09, Fax: (484) 399-10-00</w:t>
      </w:r>
    </w:p>
    <w:p w:rsidR="00AD01EB" w:rsidRPr="00D62658" w:rsidRDefault="00AD01EB" w:rsidP="00AD01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Internet: </w:t>
      </w:r>
      <w:hyperlink r:id="rId61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www.titul.ru</w:t>
        </w:r>
      </w:hyperlink>
      <w:r w:rsidRPr="00AD01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E-mail: </w:t>
      </w:r>
      <w:hyperlink r:id="rId62" w:history="1">
        <w:r w:rsidRPr="00D626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umk@titul.ru</w:t>
        </w:r>
      </w:hyperlink>
    </w:p>
    <w:sectPr w:rsidR="00AD01EB" w:rsidRPr="00D6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4E6"/>
    <w:multiLevelType w:val="multilevel"/>
    <w:tmpl w:val="8A1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B"/>
    <w:rsid w:val="00432969"/>
    <w:rsid w:val="009A1C74"/>
    <w:rsid w:val="00AD01EB"/>
    <w:rsid w:val="00D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5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0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85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2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0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91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25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3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1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4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43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29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62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24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61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48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8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0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48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2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04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9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34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45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1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6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99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88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33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2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5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94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0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0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18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47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obrazovaniers.ru/course/view.php?id=79" TargetMode="External"/><Relationship Id="rId18" Type="http://schemas.openxmlformats.org/officeDocument/2006/relationships/hyperlink" Target="http://doobrazovaniers.ru/login/index.php" TargetMode="External"/><Relationship Id="rId26" Type="http://schemas.openxmlformats.org/officeDocument/2006/relationships/hyperlink" Target="https://xn----dtbhthpdbkkaet.xn--p1ai/El_uchebniki/Elektronnie_resursi/Elektronnay-obrazovatelnay-sreda/index.php" TargetMode="External"/><Relationship Id="rId39" Type="http://schemas.openxmlformats.org/officeDocument/2006/relationships/hyperlink" Target="https://xn----dtbhthpdbkkaet.xn--p1ai/methodics/webinars/" TargetMode="External"/><Relationship Id="rId21" Type="http://schemas.openxmlformats.org/officeDocument/2006/relationships/hyperlink" Target="https://xn----dtbhthpdbkkaet.xn--p1ai/%D0%9E%D0%B1%D1%89%D0%B5%D1%81%D1%82%D0%B2%D0%BE%D0%B7%D0%BD%D0%B0%D0%BD%D0%B8%D0%B5/pages/77460/" TargetMode="External"/><Relationship Id="rId34" Type="http://schemas.openxmlformats.org/officeDocument/2006/relationships/hyperlink" Target="https://vk.com/obrazovaniers?from=address_box" TargetMode="External"/><Relationship Id="rId42" Type="http://schemas.openxmlformats.org/officeDocument/2006/relationships/hyperlink" Target="http://e.mail.ru/compose/?mailto=mailto%3aznanie@russlo.ru" TargetMode="External"/><Relationship Id="rId47" Type="http://schemas.openxmlformats.org/officeDocument/2006/relationships/hyperlink" Target="https://xn----dtbhthpdbkkaet.xn--p1ai/methodics/webinars/96466/" TargetMode="External"/><Relationship Id="rId50" Type="http://schemas.openxmlformats.org/officeDocument/2006/relationships/hyperlink" Target="https://xn----dtbhthpdbkkaet.xn--p1ai/methodics/webinars/96466/" TargetMode="External"/><Relationship Id="rId55" Type="http://schemas.openxmlformats.org/officeDocument/2006/relationships/hyperlink" Target="https://www.youtube.com/watch?v=WMFo2p-jj_g&amp;feature=youtu.b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xn----dtbhthpdbkkaet.xn--p1ai/El_uchebniki/Elektronnie_resursi/Elektronnay-obrazovatelnay-sred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nie-rs.ru/" TargetMode="External"/><Relationship Id="rId20" Type="http://schemas.openxmlformats.org/officeDocument/2006/relationships/hyperlink" Target="https://xn----dtbhthpdbkkaet.xn--p1ai/%D0%9E%D0%B1%D1%89%D0%B5%D1%81%D1%82%D0%B2%D0%BE%D0%B7%D0%BD%D0%B0%D0%BD%D0%B8%D0%B5/" TargetMode="External"/><Relationship Id="rId29" Type="http://schemas.openxmlformats.org/officeDocument/2006/relationships/hyperlink" Target="http://doobrazovaniers.ru/course/view.php?id=79" TargetMode="External"/><Relationship Id="rId41" Type="http://schemas.openxmlformats.org/officeDocument/2006/relationships/hyperlink" Target="https://xn----dtbhthpdbkkaet.xn--p1ai/methodics/webinars/archive/" TargetMode="External"/><Relationship Id="rId54" Type="http://schemas.openxmlformats.org/officeDocument/2006/relationships/hyperlink" Target="https://www.youtube.com/watch?v=8K7R8pd3zEA&amp;feature=youtu.be" TargetMode="External"/><Relationship Id="rId62" Type="http://schemas.openxmlformats.org/officeDocument/2006/relationships/hyperlink" Target="mailto:umk@tit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hpdbkkaet.xn--p1ai/articles/81165/" TargetMode="External"/><Relationship Id="rId11" Type="http://schemas.openxmlformats.org/officeDocument/2006/relationships/hyperlink" Target="https://xn----dtbhthpdbkkaet.xn--p1ai/articles/82063/" TargetMode="External"/><Relationship Id="rId24" Type="http://schemas.openxmlformats.org/officeDocument/2006/relationships/hyperlink" Target="http://russkoe-slovo.ru/" TargetMode="External"/><Relationship Id="rId32" Type="http://schemas.openxmlformats.org/officeDocument/2006/relationships/hyperlink" Target="https://www.facebook.com/obrazovaniers/?ref=bookmarks" TargetMode="External"/><Relationship Id="rId37" Type="http://schemas.openxmlformats.org/officeDocument/2006/relationships/hyperlink" Target="http://russkoe-slovo.ru/" TargetMode="External"/><Relationship Id="rId40" Type="http://schemas.openxmlformats.org/officeDocument/2006/relationships/hyperlink" Target="https://xn----dtbhthpdbkkaet.xn--p1ai/methodics/webinars/archive/" TargetMode="External"/><Relationship Id="rId45" Type="http://schemas.openxmlformats.org/officeDocument/2006/relationships/hyperlink" Target="http://www.xn----dtbhthpdbkkaet.xn--p1ai/" TargetMode="External"/><Relationship Id="rId53" Type="http://schemas.openxmlformats.org/officeDocument/2006/relationships/hyperlink" Target="https://www.youtube.com/watch?v=u1ylEXplrv0&amp;feature=youtu.be" TargetMode="External"/><Relationship Id="rId58" Type="http://schemas.openxmlformats.org/officeDocument/2006/relationships/hyperlink" Target="http://www.titul.ru/newsletter/newsletter.php?bmrkV4%2B9KGu1VMu7EhSEWjH4LqWjp%2Bu0jrF0xSpgG6bOJ2raloa1uTRfu5hAVMcnwxO4UvCMVgSx%2Bn6umiHXCCSswXIV6arP35h6vzza2PpcjHKh4iR2pzN%2BRpFQyoxxxcjspWGVpSgJnTycgFuZZiHCNPUkaB8BO7CXNCW%2FeIU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dtbhthpdbkkaet.xn--p1ai/articles/82063/" TargetMode="External"/><Relationship Id="rId23" Type="http://schemas.openxmlformats.org/officeDocument/2006/relationships/hyperlink" Target="http://www.xn----dtbhthpdbkkaet.xn--p1ai/" TargetMode="External"/><Relationship Id="rId28" Type="http://schemas.openxmlformats.org/officeDocument/2006/relationships/hyperlink" Target="https://xn----dtbhthpdbkkaet.xn--p1ai/El_uchebniki/Elektronnie_resursi/Elektronnay-obrazovatelnay-sreda/index.php" TargetMode="External"/><Relationship Id="rId36" Type="http://schemas.openxmlformats.org/officeDocument/2006/relationships/hyperlink" Target="http://www.xn----dtbhthpdbkkaet.xn--p1ai/" TargetMode="External"/><Relationship Id="rId49" Type="http://schemas.openxmlformats.org/officeDocument/2006/relationships/hyperlink" Target="https://xn----dtbhthpdbkkaet.xn--p1ai/methodics/webinars/96466/" TargetMode="External"/><Relationship Id="rId57" Type="http://schemas.openxmlformats.org/officeDocument/2006/relationships/hyperlink" Target="http://www.titul.ru/newsletter/newsletter.php?AaZt0pGOEvBkiZg%2BSYdyaE0xd9TzDTmbhwkwLQ5E0qmSYJJM0maBEqanEy31XFQVrRljHiOG39Sna4540IZ9jw7BxYlWoP7pBtBPvfZhBmtzcP%2BN7rGZd0FSOMjqKhoVFDXft%2FvfMlBxx7poG5jh0BliTpe3bxA6ZWSXXBSHnfBK8zgEXVft%2Fm%2BFjxWt4PuA" TargetMode="External"/><Relationship Id="rId61" Type="http://schemas.openxmlformats.org/officeDocument/2006/relationships/hyperlink" Target="http://www.titul.ru/newsletter/newsletter.php?Aflb1nvjajfsiAW7EbTx8IwR0MP8w59ToBh2Xou5Sg99v%2FIY6c%2B94Ibx7Xi%2F4111hN6RyBixocw7Bg1yM8xzKbcUoBo2PN35PRMhfmHP5OJuudSMVCIT0YeDg6BQL4BxGkFzpHyrt20eAMAyuGMOwg%3D%3D" TargetMode="External"/><Relationship Id="rId10" Type="http://schemas.openxmlformats.org/officeDocument/2006/relationships/hyperlink" Target="https://xn----dtbhthpdbkkaet.xn--p1ai/methodics/webinars/archive/" TargetMode="External"/><Relationship Id="rId19" Type="http://schemas.openxmlformats.org/officeDocument/2006/relationships/hyperlink" Target="http://doobrazovaniers.ru/login/index.php" TargetMode="External"/><Relationship Id="rId31" Type="http://schemas.openxmlformats.org/officeDocument/2006/relationships/hyperlink" Target="http://doobrazovaniers.ru/" TargetMode="External"/><Relationship Id="rId44" Type="http://schemas.openxmlformats.org/officeDocument/2006/relationships/hyperlink" Target="https://russkoe-slovo.ru/" TargetMode="External"/><Relationship Id="rId52" Type="http://schemas.openxmlformats.org/officeDocument/2006/relationships/hyperlink" Target="http://russkoe-slovo.ru/" TargetMode="External"/><Relationship Id="rId60" Type="http://schemas.openxmlformats.org/officeDocument/2006/relationships/hyperlink" Target="http://www.titul.ru/newsletter/newsletter.php?%2FpifDEq0oablWDANZbI3I%2BBWmGU65PkGHWbYT6Iwu6SYsSBDvmrxFoRmx7mt%2F%2FFBX%2BzD3vBiaeqAMx8%2FormU3bR5Vm31g2oJLwksay4Vuj668R8Jy7CtqnIj%2B3P5dZ1PzvK8Q3utBLj3HNi4ir%2BI%2B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methodics/webinars/" TargetMode="External"/><Relationship Id="rId14" Type="http://schemas.openxmlformats.org/officeDocument/2006/relationships/hyperlink" Target="http://doobrazovaniers.ru/course/view.php?id=79" TargetMode="External"/><Relationship Id="rId22" Type="http://schemas.openxmlformats.org/officeDocument/2006/relationships/hyperlink" Target="https://xn----dtbhthpdbkkaet.xn--p1ai/%D0%9E%D0%B1%D1%89%D0%B5%D1%81%D1%82%D0%B2%D0%BE%D0%B7%D0%BD%D0%B0%D0%BD%D0%B8%D0%B5/video/" TargetMode="External"/><Relationship Id="rId27" Type="http://schemas.openxmlformats.org/officeDocument/2006/relationships/hyperlink" Target="https://forms.yandex.ru/u/5e6f667c2f089d0b3be3ed6a/" TargetMode="External"/><Relationship Id="rId30" Type="http://schemas.openxmlformats.org/officeDocument/2006/relationships/hyperlink" Target="https://obrazovanie-rs.ru/" TargetMode="External"/><Relationship Id="rId35" Type="http://schemas.openxmlformats.org/officeDocument/2006/relationships/hyperlink" Target="https://vk.com/club167115769" TargetMode="External"/><Relationship Id="rId43" Type="http://schemas.openxmlformats.org/officeDocument/2006/relationships/hyperlink" Target="https://xn----dtbhthpdbkkaet.xn--p1ai/methodics/webinars/archive/" TargetMode="External"/><Relationship Id="rId48" Type="http://schemas.openxmlformats.org/officeDocument/2006/relationships/hyperlink" Target="https://xn----dtbhthpdbkkaet.xn--p1ai/methodics/webinars/96466/" TargetMode="External"/><Relationship Id="rId56" Type="http://schemas.openxmlformats.org/officeDocument/2006/relationships/hyperlink" Target="http://e.mail.ru/compose/?mailto=mailto%3aOTurevich@prosv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forms.yandex.ru/u/5e6f667c2f089d0b3be3ed6a/" TargetMode="External"/><Relationship Id="rId51" Type="http://schemas.openxmlformats.org/officeDocument/2006/relationships/hyperlink" Target="http://www.xn----dtbhthpdbkkaet.xn--p1a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obrazovaniers.ru/course/view.php?id=79" TargetMode="External"/><Relationship Id="rId17" Type="http://schemas.openxmlformats.org/officeDocument/2006/relationships/hyperlink" Target="https://xn----dtbhthpdbkkaet.xn--p1ai/articles/82063/" TargetMode="External"/><Relationship Id="rId25" Type="http://schemas.openxmlformats.org/officeDocument/2006/relationships/hyperlink" Target="https://xn----dtbhthpdbkkaet.xn--p1ai/articles/81165/" TargetMode="External"/><Relationship Id="rId33" Type="http://schemas.openxmlformats.org/officeDocument/2006/relationships/hyperlink" Target="https://www.facebook.com/groups/186082475495138/?ref=bookmarks" TargetMode="External"/><Relationship Id="rId38" Type="http://schemas.openxmlformats.org/officeDocument/2006/relationships/hyperlink" Target="https://xn----dtbhthpdbkkaet.xn--p1ai/methodics/webinars/archive/" TargetMode="External"/><Relationship Id="rId46" Type="http://schemas.openxmlformats.org/officeDocument/2006/relationships/hyperlink" Target="http://russkoe-slovo.ru/" TargetMode="External"/><Relationship Id="rId59" Type="http://schemas.openxmlformats.org/officeDocument/2006/relationships/hyperlink" Target="http://www.titul.ru/newsletter/newsletter.php?9CcJuS977pYbftcvUC978m%2FRW55nq0AOar53keJXBPGWBrbb7aRp2yMDC4P%2BGVArcoY5Wxtbpbe76l6IEnP7NyfI6sUCNDpEUGGu6GOi0JEyiq4x0XA13Q6TQ%2BaceL33B2ssU0E3wyoolsaYfQEAb2qOj%2Bv8K3BK9k46yVT2zgz8DdJEfliI4vlO8hSpFwmAnc3qVLEEmpao%2BH8cLBymC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2020-04-21T07:52:00Z</dcterms:created>
  <dcterms:modified xsi:type="dcterms:W3CDTF">2020-04-21T07:52:00Z</dcterms:modified>
</cp:coreProperties>
</file>